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28D" w:rsidRPr="00DE528D" w:rsidRDefault="00DE528D" w:rsidP="00DE528D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528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Орловская область </w:t>
      </w:r>
      <w:proofErr w:type="spellStart"/>
      <w:r w:rsidRPr="00DE528D">
        <w:rPr>
          <w:rFonts w:ascii="Times New Roman" w:eastAsia="Times New Roman" w:hAnsi="Times New Roman" w:cs="Times New Roman"/>
          <w:sz w:val="28"/>
          <w:szCs w:val="28"/>
          <w:lang w:val="ru-RU"/>
        </w:rPr>
        <w:t>Ливенский</w:t>
      </w:r>
      <w:proofErr w:type="spellEnd"/>
      <w:r w:rsidRPr="00DE528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</w:t>
      </w:r>
    </w:p>
    <w:p w:rsidR="00DE528D" w:rsidRPr="00DE528D" w:rsidRDefault="00DE528D" w:rsidP="00DE528D">
      <w:pPr>
        <w:numPr>
          <w:ilvl w:val="1"/>
          <w:numId w:val="0"/>
        </w:numPr>
        <w:spacing w:after="0" w:line="240" w:lineRule="auto"/>
        <w:ind w:left="86"/>
        <w:jc w:val="center"/>
        <w:rPr>
          <w:rFonts w:ascii="Times New Roman" w:eastAsia="Times New Roman" w:hAnsi="Times New Roman" w:cs="Times New Roman"/>
          <w:iCs/>
          <w:spacing w:val="15"/>
          <w:sz w:val="28"/>
          <w:szCs w:val="28"/>
          <w:lang w:val="ru-RU"/>
        </w:rPr>
      </w:pPr>
      <w:r w:rsidRPr="00DE528D">
        <w:rPr>
          <w:rFonts w:ascii="Times New Roman" w:eastAsia="Times New Roman" w:hAnsi="Times New Roman" w:cs="Times New Roman"/>
          <w:iCs/>
          <w:spacing w:val="15"/>
          <w:sz w:val="28"/>
          <w:szCs w:val="28"/>
          <w:lang w:val="ru-RU"/>
        </w:rPr>
        <w:t>Муниципальное бюджетное общеобразовательное учреждение «</w:t>
      </w:r>
      <w:proofErr w:type="spellStart"/>
      <w:r w:rsidRPr="00DE528D">
        <w:rPr>
          <w:rFonts w:ascii="Times New Roman" w:eastAsia="Times New Roman" w:hAnsi="Times New Roman" w:cs="Times New Roman"/>
          <w:iCs/>
          <w:spacing w:val="15"/>
          <w:sz w:val="28"/>
          <w:szCs w:val="28"/>
          <w:lang w:val="ru-RU"/>
        </w:rPr>
        <w:t>Сахзаводская</w:t>
      </w:r>
      <w:proofErr w:type="spellEnd"/>
      <w:r w:rsidRPr="00DE528D">
        <w:rPr>
          <w:rFonts w:ascii="Times New Roman" w:eastAsia="Times New Roman" w:hAnsi="Times New Roman" w:cs="Times New Roman"/>
          <w:iCs/>
          <w:spacing w:val="15"/>
          <w:sz w:val="28"/>
          <w:szCs w:val="28"/>
          <w:lang w:val="ru-RU"/>
        </w:rPr>
        <w:t xml:space="preserve"> средняя общеобразовательная школа»</w:t>
      </w:r>
    </w:p>
    <w:p w:rsidR="00DE528D" w:rsidRPr="00DE528D" w:rsidRDefault="00DE528D" w:rsidP="00DE528D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hi-IN" w:bidi="hi-IN"/>
        </w:rPr>
      </w:pPr>
    </w:p>
    <w:p w:rsidR="00DE528D" w:rsidRPr="00DE528D" w:rsidRDefault="00DE528D" w:rsidP="00DE528D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hi-IN" w:bidi="hi-IN"/>
        </w:rPr>
      </w:pPr>
    </w:p>
    <w:tbl>
      <w:tblPr>
        <w:tblStyle w:val="11"/>
        <w:tblW w:w="7623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4549"/>
      </w:tblGrid>
      <w:tr w:rsidR="00DE528D" w:rsidRPr="00DE528D" w:rsidTr="00085911">
        <w:tc>
          <w:tcPr>
            <w:tcW w:w="3402" w:type="dxa"/>
          </w:tcPr>
          <w:p w:rsidR="00DE528D" w:rsidRPr="00DE528D" w:rsidRDefault="00DE528D" w:rsidP="00DE528D">
            <w:pPr>
              <w:ind w:left="130" w:firstLine="56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E528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</w:p>
          <w:p w:rsidR="00DE528D" w:rsidRPr="00DE528D" w:rsidRDefault="00DE528D" w:rsidP="00DE528D">
            <w:pPr>
              <w:ind w:left="130" w:firstLine="56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DE528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   Согласовано:       </w:t>
            </w:r>
          </w:p>
          <w:p w:rsidR="00DE528D" w:rsidRPr="00DE528D" w:rsidRDefault="00DE528D" w:rsidP="00DE528D">
            <w:pPr>
              <w:ind w:left="130" w:firstLine="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DE528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   Зам. директора по УР</w:t>
            </w:r>
          </w:p>
          <w:p w:rsidR="00DE528D" w:rsidRPr="00DE528D" w:rsidRDefault="00DE528D" w:rsidP="00DE528D">
            <w:pPr>
              <w:ind w:left="130"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E528D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   С. Н. Кудинова                                                                      </w:t>
            </w:r>
          </w:p>
          <w:p w:rsidR="00DE528D" w:rsidRPr="00DE528D" w:rsidRDefault="00DE528D" w:rsidP="00DE528D">
            <w:pPr>
              <w:ind w:left="130"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E528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                       </w:t>
            </w:r>
          </w:p>
          <w:p w:rsidR="00DE528D" w:rsidRPr="00DE528D" w:rsidRDefault="00DE528D" w:rsidP="00DE528D">
            <w:pPr>
              <w:ind w:left="130"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DE528D" w:rsidRPr="00DE528D" w:rsidRDefault="00DE528D" w:rsidP="00DE528D">
            <w:pPr>
              <w:ind w:left="130"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hi-IN" w:bidi="hi-IN"/>
              </w:rPr>
            </w:pPr>
          </w:p>
        </w:tc>
        <w:tc>
          <w:tcPr>
            <w:tcW w:w="4221" w:type="dxa"/>
          </w:tcPr>
          <w:p w:rsidR="00DE528D" w:rsidRPr="00DE528D" w:rsidRDefault="00DE528D" w:rsidP="00DE528D">
            <w:pPr>
              <w:tabs>
                <w:tab w:val="left" w:pos="120"/>
              </w:tabs>
              <w:ind w:left="130" w:hanging="244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hi-IN" w:bidi="hi-IN"/>
              </w:rPr>
            </w:pPr>
            <w:r w:rsidRPr="00DE528D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hi-IN" w:bidi="hi-IN"/>
              </w:rPr>
              <w:tab/>
            </w:r>
            <w:r w:rsidRPr="00DE528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9474AA2" wp14:editId="6F071B44">
                  <wp:extent cx="2675788" cy="166497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8" b="786"/>
                          <a:stretch/>
                        </pic:blipFill>
                        <pic:spPr bwMode="auto">
                          <a:xfrm>
                            <a:off x="0" y="0"/>
                            <a:ext cx="2703711" cy="1682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E528D" w:rsidRPr="00DE528D" w:rsidRDefault="00DE528D" w:rsidP="00DE528D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hi-IN" w:bidi="hi-IN"/>
        </w:rPr>
      </w:pPr>
    </w:p>
    <w:p w:rsidR="00DE528D" w:rsidRPr="00DE528D" w:rsidRDefault="00DE528D" w:rsidP="00DE528D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hi-IN" w:bidi="hi-IN"/>
        </w:rPr>
      </w:pPr>
    </w:p>
    <w:p w:rsidR="00DE528D" w:rsidRPr="00DE528D" w:rsidRDefault="00DE528D" w:rsidP="00DE528D">
      <w:pPr>
        <w:widowControl w:val="0"/>
        <w:tabs>
          <w:tab w:val="left" w:pos="404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528D" w:rsidRPr="00DE528D" w:rsidRDefault="00DE528D" w:rsidP="00DE528D">
      <w:pPr>
        <w:widowControl w:val="0"/>
        <w:tabs>
          <w:tab w:val="left" w:pos="404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528D" w:rsidRPr="00DE528D" w:rsidRDefault="00DE528D" w:rsidP="00DE528D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/>
        </w:rPr>
      </w:pPr>
      <w:r w:rsidRPr="00DE528D">
        <w:rPr>
          <w:rFonts w:ascii="Times New Roman" w:eastAsia="Times New Roman" w:hAnsi="Times New Roman" w:cs="Times New Roman"/>
          <w:b/>
          <w:sz w:val="32"/>
          <w:szCs w:val="32"/>
          <w:lang w:val="ru-RU"/>
        </w:rPr>
        <w:t>РАБОЧАЯ   ПРОГРАММА</w:t>
      </w:r>
    </w:p>
    <w:p w:rsidR="00DE528D" w:rsidRPr="00DE528D" w:rsidRDefault="00DE528D" w:rsidP="00DE528D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/>
        </w:rPr>
      </w:pPr>
      <w:r w:rsidRPr="00DE528D">
        <w:rPr>
          <w:rFonts w:ascii="Times New Roman" w:eastAsia="Times New Roman" w:hAnsi="Times New Roman" w:cs="Times New Roman"/>
          <w:b/>
          <w:sz w:val="32"/>
          <w:szCs w:val="32"/>
          <w:lang w:val="ru-RU"/>
        </w:rPr>
        <w:t>ПО УЧЕБНОМУ ПРЕДМЕТУ</w:t>
      </w:r>
    </w:p>
    <w:p w:rsidR="00DE528D" w:rsidRPr="00DE528D" w:rsidRDefault="00DE528D" w:rsidP="00DE528D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DE528D">
        <w:rPr>
          <w:rFonts w:ascii="Times New Roman" w:eastAsia="Times New Roman" w:hAnsi="Times New Roman" w:cs="Times New Roman"/>
          <w:sz w:val="32"/>
          <w:szCs w:val="32"/>
          <w:lang w:val="ru-RU"/>
        </w:rPr>
        <w:t>«ФИЗИЧЕСКАЯ КУЛЬТУРА»</w:t>
      </w:r>
    </w:p>
    <w:p w:rsidR="00DE528D" w:rsidRPr="00DE528D" w:rsidRDefault="00DE528D" w:rsidP="00DE528D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DE528D">
        <w:rPr>
          <w:rFonts w:ascii="Times New Roman" w:eastAsia="Times New Roman" w:hAnsi="Times New Roman" w:cs="Times New Roman"/>
          <w:sz w:val="32"/>
          <w:szCs w:val="32"/>
          <w:lang w:val="ru-RU"/>
        </w:rPr>
        <w:t>1-4 КЛАСС</w:t>
      </w:r>
    </w:p>
    <w:p w:rsidR="00DE528D" w:rsidRPr="00DE528D" w:rsidRDefault="00DE528D" w:rsidP="00DE52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</w:pPr>
      <w:r w:rsidRPr="00DE528D"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  <w:t>Приложение к Основной образовательной программе начального общего образования МБОУ «</w:t>
      </w:r>
      <w:proofErr w:type="spellStart"/>
      <w:r w:rsidRPr="00DE528D"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  <w:t>Сахзаводская</w:t>
      </w:r>
      <w:proofErr w:type="spellEnd"/>
      <w:r w:rsidRPr="00DE528D"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  <w:t xml:space="preserve"> СОШ», </w:t>
      </w:r>
    </w:p>
    <w:p w:rsidR="00DE528D" w:rsidRPr="00DE528D" w:rsidRDefault="00DE528D" w:rsidP="00DE52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</w:pPr>
      <w:r w:rsidRPr="00DE528D"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  <w:t>утверждённой приказом №118 от 30.08.2024 г.</w:t>
      </w:r>
    </w:p>
    <w:p w:rsidR="00DE528D" w:rsidRPr="00DE528D" w:rsidRDefault="00DE528D" w:rsidP="00DE52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</w:pPr>
      <w:r w:rsidRPr="00DE528D"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  <w:t>(с изменениями и дополнениями, приказ №84 от 28.08.2025 г.)</w:t>
      </w:r>
    </w:p>
    <w:p w:rsidR="00DE528D" w:rsidRPr="00DE528D" w:rsidRDefault="00DE528D" w:rsidP="00DE528D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528D" w:rsidRPr="00DE528D" w:rsidRDefault="00DE528D" w:rsidP="00DE52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528D">
        <w:rPr>
          <w:rFonts w:ascii="Times New Roman" w:eastAsia="Times New Roman" w:hAnsi="Times New Roman" w:cs="Times New Roman"/>
          <w:sz w:val="28"/>
          <w:szCs w:val="28"/>
          <w:lang w:val="ru-RU"/>
        </w:rPr>
        <w:t>Базовый уровень</w:t>
      </w:r>
    </w:p>
    <w:p w:rsidR="00DE528D" w:rsidRPr="00DE528D" w:rsidRDefault="00DE528D" w:rsidP="00DE52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528D" w:rsidRPr="00DE528D" w:rsidRDefault="00DE528D" w:rsidP="00DE52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528D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 составлена на основе</w:t>
      </w:r>
    </w:p>
    <w:p w:rsidR="00DE528D" w:rsidRPr="00DE528D" w:rsidRDefault="00DE528D" w:rsidP="00DE52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528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ФГОС НОО и ФОП НОО</w:t>
      </w:r>
    </w:p>
    <w:p w:rsidR="00DE528D" w:rsidRPr="00DE528D" w:rsidRDefault="00DE528D" w:rsidP="00DE52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528D" w:rsidRPr="00DE528D" w:rsidRDefault="00DE528D" w:rsidP="00DE52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528D">
        <w:rPr>
          <w:rFonts w:ascii="Times New Roman" w:eastAsia="Times New Roman" w:hAnsi="Times New Roman" w:cs="Times New Roman"/>
          <w:sz w:val="28"/>
          <w:szCs w:val="28"/>
          <w:lang w:val="ru-RU"/>
        </w:rPr>
        <w:t>303 часа</w:t>
      </w:r>
    </w:p>
    <w:p w:rsidR="00DE528D" w:rsidRPr="00DE528D" w:rsidRDefault="00DE528D" w:rsidP="00DE5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textAlignment w:val="top"/>
        <w:rPr>
          <w:rFonts w:ascii="Times New Roman" w:eastAsia="Calibri" w:hAnsi="Times New Roman" w:cs="Times New Roman"/>
          <w:sz w:val="28"/>
          <w:szCs w:val="28"/>
          <w:lang w:val="ru-RU" w:eastAsia="ar-SA"/>
        </w:rPr>
      </w:pPr>
    </w:p>
    <w:p w:rsidR="00DE528D" w:rsidRPr="00DE528D" w:rsidRDefault="00DE528D" w:rsidP="00DE528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528D" w:rsidRPr="00DE528D" w:rsidRDefault="00DE528D" w:rsidP="00DE528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528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</w:p>
    <w:p w:rsidR="00DE528D" w:rsidRPr="00DE528D" w:rsidRDefault="00DE528D" w:rsidP="00DE5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sz w:val="28"/>
          <w:szCs w:val="28"/>
          <w:lang w:val="ru-RU" w:eastAsia="ar-SA"/>
        </w:rPr>
      </w:pPr>
      <w:r w:rsidRPr="00DE528D">
        <w:rPr>
          <w:rFonts w:ascii="Times New Roman" w:eastAsia="Calibri" w:hAnsi="Times New Roman" w:cs="Times New Roman"/>
          <w:sz w:val="28"/>
          <w:szCs w:val="28"/>
          <w:lang w:val="ru-RU" w:eastAsia="ar-SA"/>
        </w:rPr>
        <w:t xml:space="preserve">Рассмотрена и принята </w:t>
      </w:r>
    </w:p>
    <w:p w:rsidR="00DE528D" w:rsidRPr="00DE528D" w:rsidRDefault="00DE528D" w:rsidP="00DE5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sz w:val="28"/>
          <w:szCs w:val="28"/>
          <w:lang w:val="ru-RU" w:eastAsia="ar-SA"/>
        </w:rPr>
      </w:pPr>
      <w:r w:rsidRPr="00DE528D">
        <w:rPr>
          <w:rFonts w:ascii="Times New Roman" w:eastAsia="Calibri" w:hAnsi="Times New Roman" w:cs="Times New Roman"/>
          <w:sz w:val="28"/>
          <w:szCs w:val="28"/>
          <w:lang w:val="ru-RU" w:eastAsia="ar-SA"/>
        </w:rPr>
        <w:t>на педагогическом совете</w:t>
      </w:r>
    </w:p>
    <w:p w:rsidR="00DE528D" w:rsidRPr="00DE528D" w:rsidRDefault="00DE528D" w:rsidP="00DE528D">
      <w:pPr>
        <w:widowControl w:val="0"/>
        <w:tabs>
          <w:tab w:val="left" w:pos="570"/>
          <w:tab w:val="right" w:leader="dot" w:pos="1005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528D">
        <w:rPr>
          <w:rFonts w:ascii="Times New Roman" w:eastAsia="Calibri" w:hAnsi="Times New Roman" w:cs="Times New Roman"/>
          <w:sz w:val="28"/>
          <w:szCs w:val="28"/>
          <w:lang w:val="ru-RU"/>
        </w:rPr>
        <w:t>Протокол №1 от 28.08.2025 г.</w:t>
      </w:r>
    </w:p>
    <w:p w:rsidR="00DE528D" w:rsidRPr="00DE528D" w:rsidRDefault="00DE528D" w:rsidP="00DE5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color w:val="424242"/>
          <w:sz w:val="28"/>
          <w:szCs w:val="28"/>
          <w:lang w:val="ru-RU" w:eastAsia="ar-SA"/>
        </w:rPr>
      </w:pPr>
    </w:p>
    <w:p w:rsidR="00DE528D" w:rsidRPr="00DE528D" w:rsidRDefault="00DE528D" w:rsidP="00DE528D">
      <w:pPr>
        <w:spacing w:after="0" w:line="240" w:lineRule="auto"/>
        <w:rPr>
          <w:rFonts w:ascii="Times New Roman" w:eastAsia="Calibri" w:hAnsi="Times New Roman" w:cs="Times New Roman"/>
          <w:color w:val="424242"/>
          <w:sz w:val="28"/>
          <w:szCs w:val="28"/>
          <w:lang w:val="ru-RU"/>
        </w:rPr>
      </w:pPr>
    </w:p>
    <w:p w:rsidR="00DE528D" w:rsidRPr="00DE528D" w:rsidRDefault="00DE528D" w:rsidP="00DE528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</w:p>
    <w:p w:rsidR="00C26F90" w:rsidRPr="0053396F" w:rsidRDefault="00C26F90" w:rsidP="00DE528D">
      <w:pPr>
        <w:spacing w:after="0"/>
        <w:rPr>
          <w:lang w:val="ru-RU"/>
        </w:rPr>
      </w:pPr>
    </w:p>
    <w:p w:rsidR="00C26F90" w:rsidRPr="0053396F" w:rsidRDefault="0053396F" w:rsidP="00DE528D">
      <w:pPr>
        <w:spacing w:after="0" w:line="264" w:lineRule="auto"/>
        <w:ind w:left="120"/>
        <w:jc w:val="center"/>
        <w:rPr>
          <w:lang w:val="ru-RU"/>
        </w:rPr>
      </w:pPr>
      <w:bookmarkStart w:id="0" w:name="block-71825354"/>
      <w:r w:rsidRPr="0053396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26F90" w:rsidRPr="0053396F" w:rsidRDefault="00C26F90">
      <w:pPr>
        <w:spacing w:after="0" w:line="264" w:lineRule="auto"/>
        <w:ind w:left="120"/>
        <w:jc w:val="both"/>
        <w:rPr>
          <w:lang w:val="ru-RU"/>
        </w:rPr>
      </w:pPr>
    </w:p>
    <w:p w:rsidR="00C26F90" w:rsidRPr="0053396F" w:rsidRDefault="0053396F">
      <w:pPr>
        <w:spacing w:after="0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26F90" w:rsidRPr="0053396F" w:rsidRDefault="0053396F">
      <w:pPr>
        <w:spacing w:after="0" w:line="257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Знания о физической культуре</w:t>
      </w:r>
    </w:p>
    <w:p w:rsidR="00C26F90" w:rsidRPr="0053396F" w:rsidRDefault="0053396F">
      <w:pPr>
        <w:spacing w:after="0" w:line="257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C26F90" w:rsidRPr="0053396F" w:rsidRDefault="0053396F">
      <w:pPr>
        <w:spacing w:after="0" w:line="257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Способы самостоятельной деятельности</w:t>
      </w:r>
    </w:p>
    <w:p w:rsidR="00C26F90" w:rsidRPr="0053396F" w:rsidRDefault="0053396F">
      <w:pPr>
        <w:spacing w:after="0" w:line="257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C26F90" w:rsidRPr="0053396F" w:rsidRDefault="0053396F">
      <w:pPr>
        <w:spacing w:after="0" w:line="257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Физическое совершенствование</w:t>
      </w:r>
    </w:p>
    <w:p w:rsidR="00C26F90" w:rsidRPr="0053396F" w:rsidRDefault="0053396F">
      <w:pPr>
        <w:spacing w:after="0" w:line="257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i/>
          <w:color w:val="000000"/>
          <w:sz w:val="28"/>
          <w:lang w:val="ru-RU"/>
        </w:rPr>
        <w:t>Оздоровительная физическая культура</w:t>
      </w:r>
    </w:p>
    <w:p w:rsidR="00C26F90" w:rsidRPr="0053396F" w:rsidRDefault="0053396F">
      <w:pPr>
        <w:spacing w:after="0" w:line="257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ее развития. Физические упражнения для физкультминуток и утренней зарядки.</w:t>
      </w:r>
    </w:p>
    <w:p w:rsidR="00C26F90" w:rsidRPr="0053396F" w:rsidRDefault="0053396F">
      <w:pPr>
        <w:spacing w:after="0" w:line="257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физическая культура</w:t>
      </w:r>
    </w:p>
    <w:p w:rsidR="00C26F90" w:rsidRPr="0053396F" w:rsidRDefault="0053396F">
      <w:pPr>
        <w:spacing w:after="0" w:line="257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культуры, подбора одежды для занятий в спортивном зале и на открытом воздухе.</w:t>
      </w:r>
    </w:p>
    <w:p w:rsidR="00C26F90" w:rsidRPr="0053396F" w:rsidRDefault="0053396F">
      <w:pPr>
        <w:spacing w:after="0" w:line="257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i/>
          <w:color w:val="000000"/>
          <w:sz w:val="28"/>
          <w:lang w:val="ru-RU"/>
        </w:rPr>
        <w:t xml:space="preserve">Гимнастика с основами акробатики. </w:t>
      </w:r>
    </w:p>
    <w:p w:rsidR="00C26F90" w:rsidRPr="0053396F" w:rsidRDefault="0053396F">
      <w:pPr>
        <w:spacing w:after="0" w:line="257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лежа.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C26F90" w:rsidRPr="0053396F" w:rsidRDefault="0053396F">
      <w:pPr>
        <w:spacing w:after="0" w:line="257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C26F90" w:rsidRPr="0053396F" w:rsidRDefault="0053396F">
      <w:pPr>
        <w:spacing w:after="0" w:line="257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подъем туловища из положения лежа на спине и животе, подъем ног из положения лежа на животе, сгибание рук в положении упор лежа, прыжки в группировке, толчком двумя ногами, прыжки в упоре на руки, толчком двумя ногами. </w:t>
      </w:r>
    </w:p>
    <w:p w:rsidR="00C26F90" w:rsidRPr="0053396F" w:rsidRDefault="0053396F">
      <w:pPr>
        <w:spacing w:after="0" w:line="257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i/>
          <w:color w:val="000000"/>
          <w:sz w:val="28"/>
          <w:lang w:val="ru-RU"/>
        </w:rPr>
        <w:t xml:space="preserve">Лыжная подготовка. </w:t>
      </w:r>
    </w:p>
    <w:p w:rsidR="00C26F90" w:rsidRPr="0053396F" w:rsidRDefault="0053396F">
      <w:pPr>
        <w:spacing w:after="0" w:line="257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C26F90" w:rsidRPr="0053396F" w:rsidRDefault="0053396F">
      <w:pPr>
        <w:spacing w:after="0" w:line="257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i/>
          <w:color w:val="000000"/>
          <w:sz w:val="28"/>
          <w:lang w:val="ru-RU"/>
        </w:rPr>
        <w:t xml:space="preserve">Легкая атлетика. </w:t>
      </w:r>
    </w:p>
    <w:p w:rsidR="00C26F90" w:rsidRPr="0053396F" w:rsidRDefault="0053396F">
      <w:pPr>
        <w:spacing w:after="0" w:line="257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C26F90" w:rsidRPr="0053396F" w:rsidRDefault="0053396F">
      <w:pPr>
        <w:spacing w:after="0" w:line="257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i/>
          <w:color w:val="000000"/>
          <w:sz w:val="28"/>
          <w:lang w:val="ru-RU"/>
        </w:rPr>
        <w:t xml:space="preserve">Подвижные и спортивные игры. </w:t>
      </w:r>
    </w:p>
    <w:p w:rsidR="00C26F90" w:rsidRPr="0053396F" w:rsidRDefault="0053396F">
      <w:pPr>
        <w:spacing w:after="0" w:line="257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C26F90" w:rsidRPr="0053396F" w:rsidRDefault="0053396F">
      <w:pPr>
        <w:spacing w:after="0" w:line="257" w:lineRule="auto"/>
        <w:ind w:left="120"/>
        <w:jc w:val="both"/>
        <w:rPr>
          <w:lang w:val="ru-RU"/>
        </w:rPr>
      </w:pPr>
      <w:proofErr w:type="spellStart"/>
      <w:r w:rsidRPr="0053396F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53396F">
        <w:rPr>
          <w:rFonts w:ascii="Times New Roman" w:hAnsi="Times New Roman"/>
          <w:i/>
          <w:color w:val="000000"/>
          <w:sz w:val="28"/>
          <w:lang w:val="ru-RU"/>
        </w:rPr>
        <w:t>-ориентированная физическая культура</w:t>
      </w:r>
    </w:p>
    <w:p w:rsidR="00C26F90" w:rsidRPr="0053396F" w:rsidRDefault="0053396F">
      <w:pPr>
        <w:spacing w:after="0" w:line="257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lastRenderedPageBreak/>
        <w:t>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  <w:bookmarkStart w:id="1" w:name="_Toc103687210"/>
      <w:bookmarkEnd w:id="1"/>
    </w:p>
    <w:p w:rsidR="00C26F90" w:rsidRPr="0053396F" w:rsidRDefault="00C26F90">
      <w:pPr>
        <w:spacing w:after="0"/>
        <w:ind w:left="120"/>
        <w:jc w:val="both"/>
        <w:rPr>
          <w:lang w:val="ru-RU"/>
        </w:rPr>
      </w:pPr>
    </w:p>
    <w:p w:rsidR="00C26F90" w:rsidRPr="0053396F" w:rsidRDefault="0053396F">
      <w:pPr>
        <w:spacing w:after="0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26F90" w:rsidRPr="0053396F" w:rsidRDefault="0053396F">
      <w:pPr>
        <w:spacing w:after="0" w:line="257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Знания о физической культуре</w:t>
      </w:r>
    </w:p>
    <w:p w:rsidR="00C26F90" w:rsidRPr="0053396F" w:rsidRDefault="0053396F">
      <w:pPr>
        <w:spacing w:after="0" w:line="257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C26F90" w:rsidRPr="0053396F" w:rsidRDefault="0053396F">
      <w:pPr>
        <w:spacing w:after="0" w:line="257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Способы самостоятельной деятельности</w:t>
      </w:r>
    </w:p>
    <w:p w:rsidR="00C26F90" w:rsidRPr="0053396F" w:rsidRDefault="0053396F">
      <w:pPr>
        <w:spacing w:after="0" w:line="257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C26F90" w:rsidRPr="0053396F" w:rsidRDefault="0053396F">
      <w:pPr>
        <w:spacing w:after="0" w:line="257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Физическое совершенствование</w:t>
      </w:r>
    </w:p>
    <w:p w:rsidR="00C26F90" w:rsidRPr="0053396F" w:rsidRDefault="0053396F">
      <w:pPr>
        <w:spacing w:after="0" w:line="257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i/>
          <w:color w:val="000000"/>
          <w:sz w:val="28"/>
          <w:lang w:val="ru-RU"/>
        </w:rPr>
        <w:t>Оздоровительная физическая культура</w:t>
      </w:r>
    </w:p>
    <w:p w:rsidR="00C26F90" w:rsidRPr="0053396F" w:rsidRDefault="0053396F">
      <w:pPr>
        <w:spacing w:after="0" w:line="257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C26F90" w:rsidRPr="0053396F" w:rsidRDefault="0053396F">
      <w:pPr>
        <w:spacing w:after="0" w:line="257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физическая культура</w:t>
      </w:r>
    </w:p>
    <w:p w:rsidR="00C26F90" w:rsidRPr="0053396F" w:rsidRDefault="0053396F">
      <w:pPr>
        <w:spacing w:after="0" w:line="257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i/>
          <w:color w:val="000000"/>
          <w:sz w:val="28"/>
          <w:lang w:val="ru-RU"/>
        </w:rPr>
        <w:t xml:space="preserve">Гимнастика с основами акробатики. </w:t>
      </w:r>
    </w:p>
    <w:p w:rsidR="00C26F90" w:rsidRPr="0053396F" w:rsidRDefault="0053396F">
      <w:pPr>
        <w:spacing w:after="0" w:line="257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C26F90" w:rsidRPr="0053396F" w:rsidRDefault="0053396F">
      <w:pPr>
        <w:spacing w:after="0" w:line="257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поочередно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C26F90" w:rsidRPr="0053396F" w:rsidRDefault="0053396F">
      <w:pPr>
        <w:spacing w:after="0" w:line="257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i/>
          <w:color w:val="000000"/>
          <w:sz w:val="28"/>
          <w:lang w:val="ru-RU"/>
        </w:rPr>
        <w:t xml:space="preserve">Лыжная подготовка. </w:t>
      </w:r>
    </w:p>
    <w:p w:rsidR="00C26F90" w:rsidRPr="0053396F" w:rsidRDefault="0053396F">
      <w:pPr>
        <w:spacing w:after="0" w:line="257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53396F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53396F">
        <w:rPr>
          <w:rFonts w:ascii="Times New Roman" w:hAnsi="Times New Roman"/>
          <w:color w:val="000000"/>
          <w:sz w:val="28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C26F90" w:rsidRPr="0053396F" w:rsidRDefault="0053396F">
      <w:pPr>
        <w:spacing w:after="0" w:line="257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i/>
          <w:color w:val="000000"/>
          <w:sz w:val="28"/>
          <w:lang w:val="ru-RU"/>
        </w:rPr>
        <w:t xml:space="preserve">Легкая атлетика.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легкой атлетикой. Броски малого мяча в неподвижную мишень разными способами из положения стоя, сидя и лежа.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полета.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53396F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53396F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Подвижные игры.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приемами спортивных игр (баскетбол, футбол). </w:t>
      </w:r>
    </w:p>
    <w:p w:rsidR="00C26F90" w:rsidRPr="0053396F" w:rsidRDefault="0053396F">
      <w:pPr>
        <w:spacing w:after="0" w:line="252" w:lineRule="auto"/>
        <w:ind w:left="120"/>
        <w:jc w:val="both"/>
        <w:rPr>
          <w:lang w:val="ru-RU"/>
        </w:rPr>
      </w:pPr>
      <w:proofErr w:type="spellStart"/>
      <w:r w:rsidRPr="0053396F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53396F">
        <w:rPr>
          <w:rFonts w:ascii="Times New Roman" w:hAnsi="Times New Roman"/>
          <w:i/>
          <w:color w:val="000000"/>
          <w:sz w:val="28"/>
          <w:lang w:val="ru-RU"/>
        </w:rPr>
        <w:t>-ориентированная физическая культура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качеств средствами подвижных и спортивных игр.</w:t>
      </w:r>
      <w:bookmarkStart w:id="2" w:name="_Toc103687211"/>
      <w:bookmarkEnd w:id="2"/>
    </w:p>
    <w:p w:rsidR="00C26F90" w:rsidRPr="0053396F" w:rsidRDefault="00C26F90">
      <w:pPr>
        <w:spacing w:after="0" w:line="252" w:lineRule="auto"/>
        <w:ind w:left="120"/>
        <w:jc w:val="both"/>
        <w:rPr>
          <w:lang w:val="ru-RU"/>
        </w:rPr>
      </w:pPr>
    </w:p>
    <w:p w:rsidR="00C26F90" w:rsidRPr="0053396F" w:rsidRDefault="0053396F">
      <w:pPr>
        <w:spacing w:after="0" w:line="252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26F90" w:rsidRPr="0053396F" w:rsidRDefault="0053396F">
      <w:pPr>
        <w:spacing w:after="0" w:line="252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Знания о физической культуре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C26F90" w:rsidRPr="0053396F" w:rsidRDefault="0053396F">
      <w:pPr>
        <w:spacing w:after="0" w:line="252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Способы самостоятельной деятельности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C26F90" w:rsidRPr="0053396F" w:rsidRDefault="0053396F">
      <w:pPr>
        <w:spacing w:after="0" w:line="252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Физическое совершенствование</w:t>
      </w:r>
    </w:p>
    <w:p w:rsidR="00C26F90" w:rsidRPr="0053396F" w:rsidRDefault="0053396F">
      <w:pPr>
        <w:spacing w:after="0" w:line="252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i/>
          <w:color w:val="000000"/>
          <w:sz w:val="28"/>
          <w:lang w:val="ru-RU"/>
        </w:rPr>
        <w:t>Оздоровительная физическая культура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C26F90" w:rsidRPr="0053396F" w:rsidRDefault="0053396F">
      <w:pPr>
        <w:spacing w:after="0" w:line="252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физическая культура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i/>
          <w:color w:val="000000"/>
          <w:sz w:val="28"/>
          <w:lang w:val="ru-RU"/>
        </w:rPr>
        <w:t xml:space="preserve">Гимнастика с основами акробатики.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Строевые упражнения в движении </w:t>
      </w:r>
      <w:proofErr w:type="spellStart"/>
      <w:r w:rsidRPr="0053396F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53396F">
        <w:rPr>
          <w:rFonts w:ascii="Times New Roman" w:hAnsi="Times New Roman"/>
          <w:color w:val="000000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приема. Упражнения на гимнастической скамейке в передвижении стилизованными способами ходьбы: вперед,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разноименным способом. Прыжки через скакалку с изменяющейся скоростью вращения на двух ногах и поочередно на правой и левой ноге, прыжки через скакалку назад с равномерной скоростью. </w:t>
      </w:r>
    </w:p>
    <w:p w:rsidR="00C26F90" w:rsidRPr="0053396F" w:rsidRDefault="0053396F">
      <w:pPr>
        <w:spacing w:after="0" w:line="257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lastRenderedPageBreak/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C26F90" w:rsidRPr="0053396F" w:rsidRDefault="0053396F">
      <w:pPr>
        <w:spacing w:after="0" w:line="257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i/>
          <w:color w:val="000000"/>
          <w:sz w:val="28"/>
          <w:lang w:val="ru-RU"/>
        </w:rPr>
        <w:t xml:space="preserve">Легкая атлетика. </w:t>
      </w:r>
    </w:p>
    <w:p w:rsidR="00C26F90" w:rsidRPr="0053396F" w:rsidRDefault="0053396F">
      <w:pPr>
        <w:spacing w:after="0" w:line="257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C26F90" w:rsidRPr="0053396F" w:rsidRDefault="0053396F">
      <w:pPr>
        <w:spacing w:after="0" w:line="257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i/>
          <w:color w:val="000000"/>
          <w:sz w:val="28"/>
          <w:lang w:val="ru-RU"/>
        </w:rPr>
        <w:t xml:space="preserve">Лыжная подготовка. </w:t>
      </w:r>
    </w:p>
    <w:p w:rsidR="00C26F90" w:rsidRPr="0053396F" w:rsidRDefault="0053396F">
      <w:pPr>
        <w:spacing w:after="0" w:line="257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Передвижение одновременным </w:t>
      </w:r>
      <w:proofErr w:type="spellStart"/>
      <w:r w:rsidRPr="0053396F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53396F">
        <w:rPr>
          <w:rFonts w:ascii="Times New Roman" w:hAnsi="Times New Roman"/>
          <w:color w:val="000000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C26F90" w:rsidRPr="0053396F" w:rsidRDefault="0053396F">
      <w:pPr>
        <w:spacing w:after="0" w:line="257" w:lineRule="auto"/>
        <w:ind w:firstLine="600"/>
        <w:jc w:val="both"/>
        <w:rPr>
          <w:i/>
          <w:iCs/>
          <w:lang w:val="ru-RU"/>
        </w:rPr>
      </w:pPr>
      <w:r w:rsidRPr="0053396F">
        <w:rPr>
          <w:rFonts w:ascii="Times New Roman" w:hAnsi="Times New Roman"/>
          <w:i/>
          <w:iCs/>
          <w:color w:val="000000"/>
          <w:sz w:val="28"/>
          <w:lang w:val="ru-RU"/>
        </w:rPr>
        <w:t xml:space="preserve">Подвижные и спортивные игры. </w:t>
      </w:r>
    </w:p>
    <w:p w:rsidR="00C26F90" w:rsidRPr="0053396F" w:rsidRDefault="0053396F">
      <w:pPr>
        <w:spacing w:after="0" w:line="257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Подвижные игры на точность движений с приемами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прием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C26F90" w:rsidRPr="0053396F" w:rsidRDefault="0053396F">
      <w:pPr>
        <w:spacing w:after="0" w:line="257" w:lineRule="auto"/>
        <w:ind w:left="120"/>
        <w:jc w:val="both"/>
        <w:rPr>
          <w:lang w:val="ru-RU"/>
        </w:rPr>
      </w:pPr>
      <w:proofErr w:type="spellStart"/>
      <w:r w:rsidRPr="0053396F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53396F">
        <w:rPr>
          <w:rFonts w:ascii="Times New Roman" w:hAnsi="Times New Roman"/>
          <w:i/>
          <w:color w:val="000000"/>
          <w:sz w:val="28"/>
          <w:lang w:val="ru-RU"/>
        </w:rPr>
        <w:t>-ориентированная физическая культура</w:t>
      </w:r>
    </w:p>
    <w:p w:rsidR="00C26F90" w:rsidRPr="0053396F" w:rsidRDefault="0053396F">
      <w:pPr>
        <w:spacing w:after="0" w:line="257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Развитие основных физических качеств средствами базовых видов спорта. Подготовка к выполнению нормативных требований комплекса ГТО. </w:t>
      </w:r>
      <w:bookmarkStart w:id="3" w:name="_Toc103687212"/>
      <w:bookmarkEnd w:id="3"/>
    </w:p>
    <w:p w:rsidR="00C26F90" w:rsidRPr="0053396F" w:rsidRDefault="00C26F90">
      <w:pPr>
        <w:spacing w:after="0"/>
        <w:ind w:left="120"/>
        <w:jc w:val="both"/>
        <w:rPr>
          <w:lang w:val="ru-RU"/>
        </w:rPr>
      </w:pPr>
    </w:p>
    <w:p w:rsidR="00C26F90" w:rsidRPr="0053396F" w:rsidRDefault="0053396F">
      <w:pPr>
        <w:spacing w:after="0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26F90" w:rsidRPr="0053396F" w:rsidRDefault="0053396F">
      <w:pPr>
        <w:spacing w:after="0" w:line="257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Знания о физической культуре</w:t>
      </w:r>
    </w:p>
    <w:p w:rsidR="00C26F90" w:rsidRPr="0053396F" w:rsidRDefault="0053396F">
      <w:pPr>
        <w:spacing w:after="0" w:line="257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C26F90" w:rsidRPr="0053396F" w:rsidRDefault="0053396F">
      <w:pPr>
        <w:spacing w:after="0" w:line="252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Способы самостоятельной деятельности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C26F90" w:rsidRPr="0053396F" w:rsidRDefault="0053396F">
      <w:pPr>
        <w:spacing w:after="0" w:line="252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Физическое совершенствование</w:t>
      </w:r>
    </w:p>
    <w:p w:rsidR="00C26F90" w:rsidRPr="0053396F" w:rsidRDefault="0053396F">
      <w:pPr>
        <w:spacing w:after="0" w:line="252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i/>
          <w:color w:val="000000"/>
          <w:sz w:val="28"/>
          <w:lang w:val="ru-RU"/>
        </w:rPr>
        <w:t>Оздоровительная физическая культура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ее нарушения (на расслабление мышц спины и профилактику сутулости). Упражнения для снижения массы тела за счет упражнений с высокой активностью работы </w:t>
      </w:r>
      <w:r w:rsidRPr="005339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больших мышечных групп. Закаливающие процедуры: купание в естественных водоемах, солнечные и воздушные процедуры. </w:t>
      </w:r>
    </w:p>
    <w:p w:rsidR="00C26F90" w:rsidRPr="0053396F" w:rsidRDefault="0053396F">
      <w:pPr>
        <w:spacing w:after="0" w:line="252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физическая культура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i/>
          <w:color w:val="000000"/>
          <w:sz w:val="28"/>
          <w:lang w:val="ru-RU"/>
        </w:rPr>
        <w:t xml:space="preserve">Гимнастика с основами акробатики.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53396F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53396F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подъем переворотом. Упражнения в танце «Летка-</w:t>
      </w:r>
      <w:proofErr w:type="spellStart"/>
      <w:r w:rsidRPr="0053396F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53396F">
        <w:rPr>
          <w:rFonts w:ascii="Times New Roman" w:hAnsi="Times New Roman"/>
          <w:color w:val="000000"/>
          <w:sz w:val="28"/>
          <w:lang w:val="ru-RU"/>
        </w:rPr>
        <w:t>».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Легкая атлетика. 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 месте.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i/>
          <w:color w:val="000000"/>
          <w:sz w:val="28"/>
          <w:lang w:val="ru-RU"/>
        </w:rPr>
        <w:t xml:space="preserve">Лыжная подготовка.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C26F90" w:rsidRPr="0053396F" w:rsidRDefault="0053396F">
      <w:pPr>
        <w:spacing w:after="0" w:line="252" w:lineRule="auto"/>
        <w:ind w:firstLine="600"/>
        <w:jc w:val="both"/>
        <w:rPr>
          <w:i/>
          <w:iCs/>
          <w:lang w:val="ru-RU"/>
        </w:rPr>
      </w:pPr>
      <w:r w:rsidRPr="0053396F">
        <w:rPr>
          <w:rFonts w:ascii="Times New Roman" w:hAnsi="Times New Roman"/>
          <w:i/>
          <w:iCs/>
          <w:color w:val="000000"/>
          <w:sz w:val="28"/>
          <w:lang w:val="ru-RU"/>
        </w:rPr>
        <w:t xml:space="preserve">Подвижные и спортивные игры.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прием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C26F90" w:rsidRPr="0053396F" w:rsidRDefault="0053396F">
      <w:pPr>
        <w:spacing w:after="0" w:line="252" w:lineRule="auto"/>
        <w:ind w:left="120"/>
        <w:jc w:val="both"/>
        <w:rPr>
          <w:lang w:val="ru-RU"/>
        </w:rPr>
      </w:pPr>
      <w:proofErr w:type="spellStart"/>
      <w:r w:rsidRPr="0053396F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53396F">
        <w:rPr>
          <w:rFonts w:ascii="Times New Roman" w:hAnsi="Times New Roman"/>
          <w:i/>
          <w:color w:val="000000"/>
          <w:sz w:val="28"/>
          <w:lang w:val="ru-RU"/>
        </w:rPr>
        <w:t>-ориентированная физическая культура</w:t>
      </w:r>
    </w:p>
    <w:p w:rsidR="00C26F90" w:rsidRPr="0053396F" w:rsidRDefault="0053396F">
      <w:pPr>
        <w:spacing w:after="0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Упражнения физической подготовки на развитие основных физических качеств. Подготовка к выполнению нормативных требований комплекса ГТО. </w:t>
      </w:r>
    </w:p>
    <w:p w:rsidR="00C26F90" w:rsidRPr="0053396F" w:rsidRDefault="00C26F90">
      <w:pPr>
        <w:rPr>
          <w:lang w:val="ru-RU"/>
        </w:rPr>
        <w:sectPr w:rsidR="00C26F90" w:rsidRPr="0053396F">
          <w:pgSz w:w="11906" w:h="16383"/>
          <w:pgMar w:top="1134" w:right="850" w:bottom="1134" w:left="1701" w:header="720" w:footer="720" w:gutter="0"/>
          <w:cols w:space="720"/>
        </w:sectPr>
      </w:pPr>
    </w:p>
    <w:p w:rsidR="00C26F90" w:rsidRPr="0053396F" w:rsidRDefault="0053396F" w:rsidP="00DE528D">
      <w:pPr>
        <w:spacing w:after="0" w:line="264" w:lineRule="auto"/>
        <w:ind w:left="120"/>
        <w:jc w:val="both"/>
        <w:rPr>
          <w:lang w:val="ru-RU"/>
        </w:rPr>
      </w:pPr>
      <w:bookmarkStart w:id="4" w:name="_Toc137548640"/>
      <w:bookmarkStart w:id="5" w:name="block-71825355"/>
      <w:bookmarkEnd w:id="0"/>
      <w:bookmarkEnd w:id="4"/>
      <w:r w:rsidRPr="0053396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C26F90" w:rsidRPr="0053396F" w:rsidRDefault="00C26F90">
      <w:pPr>
        <w:spacing w:after="0" w:line="264" w:lineRule="auto"/>
        <w:ind w:left="120"/>
        <w:jc w:val="both"/>
        <w:rPr>
          <w:lang w:val="ru-RU"/>
        </w:rPr>
      </w:pPr>
    </w:p>
    <w:p w:rsidR="00C26F90" w:rsidRPr="0053396F" w:rsidRDefault="0053396F">
      <w:pPr>
        <w:spacing w:after="0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ее связи с трудовой деятельностью и укреплением здоровья человека;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 </w:t>
      </w:r>
      <w:bookmarkStart w:id="6" w:name="_Toc103687215"/>
      <w:bookmarkEnd w:id="6"/>
    </w:p>
    <w:p w:rsidR="00C26F90" w:rsidRPr="0053396F" w:rsidRDefault="0053396F">
      <w:pPr>
        <w:spacing w:after="0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26F90" w:rsidRPr="0053396F" w:rsidRDefault="00C26F90">
      <w:pPr>
        <w:spacing w:after="0" w:line="257" w:lineRule="auto"/>
        <w:ind w:left="120"/>
        <w:jc w:val="both"/>
        <w:rPr>
          <w:lang w:val="ru-RU"/>
        </w:rPr>
      </w:pPr>
    </w:p>
    <w:p w:rsidR="00C26F90" w:rsidRPr="0053396F" w:rsidRDefault="0053396F">
      <w:pPr>
        <w:spacing w:after="0" w:line="257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По окончании 1 класса у обучающегося будут сформированы следующие универсальные учебные действия:</w:t>
      </w:r>
    </w:p>
    <w:p w:rsidR="00C26F90" w:rsidRPr="0053396F" w:rsidRDefault="0053396F">
      <w:pPr>
        <w:spacing w:after="0" w:line="264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Познавательные универсальные учебные действия</w:t>
      </w:r>
    </w:p>
    <w:p w:rsidR="00C26F90" w:rsidRPr="0053396F" w:rsidRDefault="0053396F">
      <w:pPr>
        <w:spacing w:after="0" w:line="264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ее нарушений.</w:t>
      </w:r>
    </w:p>
    <w:p w:rsidR="00C26F90" w:rsidRPr="0053396F" w:rsidRDefault="0053396F">
      <w:pPr>
        <w:spacing w:after="0" w:line="252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26F90" w:rsidRPr="0053396F" w:rsidRDefault="0053396F">
      <w:pPr>
        <w:spacing w:after="0" w:line="252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C26F90" w:rsidRPr="0053396F" w:rsidRDefault="0053396F">
      <w:pPr>
        <w:spacing w:after="0" w:line="257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26F90" w:rsidRPr="0053396F" w:rsidRDefault="0053396F">
      <w:pPr>
        <w:spacing w:after="0" w:line="257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C26F90" w:rsidRPr="0053396F" w:rsidRDefault="00C26F90">
      <w:pPr>
        <w:spacing w:after="0" w:line="257" w:lineRule="auto"/>
        <w:ind w:left="120"/>
        <w:jc w:val="both"/>
        <w:rPr>
          <w:lang w:val="ru-RU"/>
        </w:rPr>
      </w:pPr>
    </w:p>
    <w:p w:rsidR="00C26F90" w:rsidRPr="0053396F" w:rsidRDefault="0053396F">
      <w:pPr>
        <w:spacing w:after="0" w:line="257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По окончании 2 класса у обучающегося будут сформированы следующие универсальные учебные действия: </w:t>
      </w:r>
    </w:p>
    <w:p w:rsidR="00C26F90" w:rsidRPr="0053396F" w:rsidRDefault="0053396F">
      <w:pPr>
        <w:spacing w:after="0" w:line="264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26F90" w:rsidRPr="0053396F" w:rsidRDefault="0053396F">
      <w:pPr>
        <w:spacing w:after="0" w:line="264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понимать связь между закаливающими процедурами и укреплением здоровья;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C26F90" w:rsidRPr="0053396F" w:rsidRDefault="00C26F90">
      <w:pPr>
        <w:spacing w:after="0" w:line="252" w:lineRule="auto"/>
        <w:ind w:left="120"/>
        <w:jc w:val="both"/>
        <w:rPr>
          <w:lang w:val="ru-RU"/>
        </w:rPr>
      </w:pPr>
    </w:p>
    <w:p w:rsidR="00C26F90" w:rsidRPr="0053396F" w:rsidRDefault="0053396F">
      <w:pPr>
        <w:spacing w:after="0" w:line="252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26F90" w:rsidRPr="0053396F" w:rsidRDefault="0053396F">
      <w:pPr>
        <w:spacing w:after="0" w:line="252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ее положительного влияния на организм обучающихся (в пределах изученного);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выполнять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C26F90" w:rsidRPr="0053396F" w:rsidRDefault="00C26F90">
      <w:pPr>
        <w:spacing w:after="0" w:line="257" w:lineRule="auto"/>
        <w:ind w:left="120"/>
        <w:jc w:val="both"/>
        <w:rPr>
          <w:lang w:val="ru-RU"/>
        </w:rPr>
      </w:pPr>
    </w:p>
    <w:p w:rsidR="00C26F90" w:rsidRPr="0053396F" w:rsidRDefault="0053396F">
      <w:pPr>
        <w:spacing w:after="0" w:line="257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26F90" w:rsidRPr="0053396F" w:rsidRDefault="0053396F">
      <w:pPr>
        <w:spacing w:after="0" w:line="257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учетом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C26F90" w:rsidRPr="0053396F" w:rsidRDefault="00C26F90">
      <w:pPr>
        <w:spacing w:after="0" w:line="257" w:lineRule="auto"/>
        <w:ind w:left="120"/>
        <w:jc w:val="both"/>
        <w:rPr>
          <w:lang w:val="ru-RU"/>
        </w:rPr>
      </w:pPr>
    </w:p>
    <w:p w:rsidR="00C26F90" w:rsidRPr="0053396F" w:rsidRDefault="0053396F">
      <w:pPr>
        <w:spacing w:after="0" w:line="257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По окончании 3 класса у обучающегося будут сформированы следующие универсальные учебные действия: </w:t>
      </w:r>
    </w:p>
    <w:p w:rsidR="00C26F90" w:rsidRPr="0053396F" w:rsidRDefault="0053396F">
      <w:pPr>
        <w:spacing w:after="0" w:line="264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26F90" w:rsidRPr="0053396F" w:rsidRDefault="0053396F">
      <w:pPr>
        <w:spacing w:after="0" w:line="264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C26F90" w:rsidRPr="0053396F" w:rsidRDefault="0053396F">
      <w:pPr>
        <w:spacing w:after="0" w:line="250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ее регулирования на занятиях физической культурой; </w:t>
      </w:r>
    </w:p>
    <w:p w:rsidR="00C26F90" w:rsidRPr="0053396F" w:rsidRDefault="0053396F">
      <w:pPr>
        <w:spacing w:after="0" w:line="250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C26F90" w:rsidRPr="0053396F" w:rsidRDefault="0053396F">
      <w:pPr>
        <w:spacing w:after="0" w:line="250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 </w:t>
      </w:r>
    </w:p>
    <w:p w:rsidR="00C26F90" w:rsidRPr="0053396F" w:rsidRDefault="0053396F">
      <w:pPr>
        <w:spacing w:after="0" w:line="250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C26F90" w:rsidRPr="0053396F" w:rsidRDefault="00C26F90">
      <w:pPr>
        <w:spacing w:after="0" w:line="250" w:lineRule="auto"/>
        <w:ind w:left="120"/>
        <w:jc w:val="both"/>
        <w:rPr>
          <w:lang w:val="ru-RU"/>
        </w:rPr>
      </w:pPr>
    </w:p>
    <w:p w:rsidR="00C26F90" w:rsidRPr="0053396F" w:rsidRDefault="0053396F">
      <w:pPr>
        <w:spacing w:after="0" w:line="250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26F90" w:rsidRPr="0053396F" w:rsidRDefault="0053396F">
      <w:pPr>
        <w:spacing w:after="0" w:line="250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26F90" w:rsidRPr="0053396F" w:rsidRDefault="0053396F">
      <w:pPr>
        <w:spacing w:after="0" w:line="250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C26F90" w:rsidRPr="0053396F" w:rsidRDefault="0053396F">
      <w:pPr>
        <w:spacing w:after="0" w:line="250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C26F90" w:rsidRPr="0053396F" w:rsidRDefault="0053396F">
      <w:pPr>
        <w:spacing w:after="0" w:line="250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C26F90" w:rsidRPr="0053396F" w:rsidRDefault="0053396F">
      <w:pPr>
        <w:spacing w:after="0" w:line="250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выполнять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C26F90" w:rsidRPr="0053396F" w:rsidRDefault="00C26F90">
      <w:pPr>
        <w:spacing w:after="0" w:line="250" w:lineRule="auto"/>
        <w:ind w:left="120"/>
        <w:jc w:val="both"/>
        <w:rPr>
          <w:lang w:val="ru-RU"/>
        </w:rPr>
      </w:pPr>
    </w:p>
    <w:p w:rsidR="00C26F90" w:rsidRPr="0053396F" w:rsidRDefault="0053396F">
      <w:pPr>
        <w:spacing w:after="0" w:line="250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26F90" w:rsidRPr="0053396F" w:rsidRDefault="0053396F">
      <w:pPr>
        <w:spacing w:after="0" w:line="250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26F90" w:rsidRPr="0053396F" w:rsidRDefault="0053396F">
      <w:pPr>
        <w:spacing w:after="0" w:line="250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C26F90" w:rsidRPr="0053396F" w:rsidRDefault="0053396F">
      <w:pPr>
        <w:spacing w:after="0" w:line="250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C26F90" w:rsidRPr="0053396F" w:rsidRDefault="0053396F">
      <w:pPr>
        <w:spacing w:after="0" w:line="250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C26F90" w:rsidRPr="0053396F" w:rsidRDefault="00C26F90">
      <w:pPr>
        <w:spacing w:after="0" w:line="250" w:lineRule="auto"/>
        <w:ind w:left="120"/>
        <w:jc w:val="both"/>
        <w:rPr>
          <w:lang w:val="ru-RU"/>
        </w:rPr>
      </w:pPr>
    </w:p>
    <w:p w:rsidR="00C26F90" w:rsidRPr="0053396F" w:rsidRDefault="0053396F">
      <w:pPr>
        <w:spacing w:after="0" w:line="250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26F90" w:rsidRPr="0053396F" w:rsidRDefault="0053396F">
      <w:pPr>
        <w:spacing w:after="0" w:line="250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По окончании 4 класса у обучающегося будут сформированы следующие универсальные учебные действия: </w:t>
      </w:r>
    </w:p>
    <w:p w:rsidR="00C26F90" w:rsidRPr="0053396F" w:rsidRDefault="0053396F">
      <w:pPr>
        <w:spacing w:after="0" w:line="250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26F90" w:rsidRPr="0053396F" w:rsidRDefault="0053396F">
      <w:pPr>
        <w:spacing w:after="0" w:line="250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и исследовательские действия:</w:t>
      </w:r>
    </w:p>
    <w:p w:rsidR="00C26F90" w:rsidRPr="0053396F" w:rsidRDefault="0053396F">
      <w:pPr>
        <w:spacing w:after="0" w:line="250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C26F90" w:rsidRPr="0053396F" w:rsidRDefault="0053396F">
      <w:pPr>
        <w:spacing w:after="0" w:line="257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26F90" w:rsidRPr="0053396F" w:rsidRDefault="0053396F">
      <w:pPr>
        <w:spacing w:after="0" w:line="257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взаимодействовать с учителем и обучающимися, воспроизводить ранее изученный материал и отвечать на вопросы в процессе учебного диалога;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C26F90" w:rsidRPr="0053396F" w:rsidRDefault="00C26F90">
      <w:pPr>
        <w:spacing w:after="0" w:line="257" w:lineRule="auto"/>
        <w:ind w:left="120"/>
        <w:jc w:val="both"/>
        <w:rPr>
          <w:lang w:val="ru-RU"/>
        </w:rPr>
      </w:pPr>
    </w:p>
    <w:p w:rsidR="00C26F90" w:rsidRPr="0053396F" w:rsidRDefault="0053396F">
      <w:pPr>
        <w:spacing w:after="0" w:line="257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26F90" w:rsidRPr="0053396F" w:rsidRDefault="0053396F">
      <w:pPr>
        <w:spacing w:after="0" w:line="257" w:lineRule="auto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самостоятельно проводить занятия на основе изученного материала и с учетом собственных интересов;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 </w:t>
      </w:r>
      <w:bookmarkStart w:id="7" w:name="_Toc103687216"/>
      <w:bookmarkEnd w:id="7"/>
    </w:p>
    <w:p w:rsidR="00C26F90" w:rsidRPr="0053396F" w:rsidRDefault="00C26F90">
      <w:pPr>
        <w:spacing w:after="0"/>
        <w:ind w:left="120"/>
        <w:jc w:val="both"/>
        <w:rPr>
          <w:lang w:val="ru-RU"/>
        </w:rPr>
      </w:pPr>
    </w:p>
    <w:p w:rsidR="00C26F90" w:rsidRPr="0053396F" w:rsidRDefault="0053396F">
      <w:pPr>
        <w:spacing w:after="0"/>
        <w:ind w:left="120"/>
        <w:jc w:val="both"/>
        <w:rPr>
          <w:lang w:val="ru-RU"/>
        </w:rPr>
      </w:pPr>
      <w:r w:rsidRPr="0053396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3396F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53396F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3396F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анализировать причины нарушения осанки и демонстрировать упражнения по профилактике ее нарушения;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lastRenderedPageBreak/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53396F">
        <w:rPr>
          <w:rFonts w:ascii="Times New Roman" w:hAnsi="Times New Roman"/>
          <w:b/>
          <w:color w:val="000000"/>
          <w:sz w:val="28"/>
          <w:lang w:val="ru-RU"/>
        </w:rPr>
        <w:t xml:space="preserve"> 2 классе</w:t>
      </w:r>
      <w:r w:rsidRPr="0053396F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свое суждение об их связи с укреплением здоровья и физическим развитием;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</w:t>
      </w:r>
      <w:proofErr w:type="spellStart"/>
      <w:r w:rsidRPr="0053396F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53396F">
        <w:rPr>
          <w:rFonts w:ascii="Times New Roman" w:hAnsi="Times New Roman"/>
          <w:color w:val="000000"/>
          <w:sz w:val="28"/>
          <w:lang w:val="ru-RU"/>
        </w:rPr>
        <w:t xml:space="preserve"> переменным ходом, спускаться с пологого склона и тормозить падением;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приемов из спортивных игр;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качеств.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3396F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53396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3396F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ее значениям с помощью таблицы стандартных нагрузок;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lastRenderedPageBreak/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53396F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53396F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вперед;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разноименным способом;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положения сидя и стоя;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</w:t>
      </w:r>
      <w:proofErr w:type="spellStart"/>
      <w:r w:rsidRPr="0053396F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53396F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(прием мяча снизу и нижняя передача в парах), футбол (ведение футбольного мяча змейкой);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3396F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3396F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легкой атлетикой, лыжной и плавательной подготовкой;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демонстрировать опорный прыжок через гимнастического козла с разбега способом </w:t>
      </w:r>
      <w:proofErr w:type="spellStart"/>
      <w:r w:rsidRPr="0053396F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53396F">
        <w:rPr>
          <w:rFonts w:ascii="Times New Roman" w:hAnsi="Times New Roman"/>
          <w:color w:val="000000"/>
          <w:sz w:val="28"/>
          <w:lang w:val="ru-RU"/>
        </w:rPr>
        <w:t>;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«Летка-</w:t>
      </w:r>
      <w:proofErr w:type="spellStart"/>
      <w:r w:rsidRPr="0053396F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53396F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 xml:space="preserve">выполнять освоенные технические действия спортивных игр баскетбол, волейбол и футбол в условиях игровой деятельности; </w:t>
      </w:r>
    </w:p>
    <w:p w:rsidR="00C26F90" w:rsidRPr="0053396F" w:rsidRDefault="0053396F">
      <w:pPr>
        <w:spacing w:after="0" w:line="252" w:lineRule="auto"/>
        <w:ind w:firstLine="600"/>
        <w:jc w:val="both"/>
        <w:rPr>
          <w:lang w:val="ru-RU"/>
        </w:rPr>
      </w:pPr>
      <w:r w:rsidRPr="0053396F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C26F90" w:rsidRPr="0053396F" w:rsidRDefault="00C26F90">
      <w:pPr>
        <w:spacing w:after="0" w:line="264" w:lineRule="auto"/>
        <w:ind w:left="120"/>
        <w:jc w:val="both"/>
        <w:rPr>
          <w:lang w:val="ru-RU"/>
        </w:rPr>
      </w:pPr>
    </w:p>
    <w:p w:rsidR="00C26F90" w:rsidRPr="0053396F" w:rsidRDefault="00C26F90">
      <w:pPr>
        <w:rPr>
          <w:lang w:val="ru-RU"/>
        </w:rPr>
        <w:sectPr w:rsidR="00C26F90" w:rsidRPr="0053396F">
          <w:pgSz w:w="11906" w:h="16383"/>
          <w:pgMar w:top="1134" w:right="850" w:bottom="1134" w:left="1701" w:header="720" w:footer="720" w:gutter="0"/>
          <w:cols w:space="720"/>
        </w:sectPr>
      </w:pPr>
    </w:p>
    <w:p w:rsidR="00FA335B" w:rsidRPr="00FA335B" w:rsidRDefault="0053396F" w:rsidP="00FA335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8" w:name="block-71825350"/>
      <w:bookmarkEnd w:id="5"/>
      <w:r w:rsidRPr="005339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26F90" w:rsidRDefault="0053396F" w:rsidP="00FA33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639"/>
        <w:gridCol w:w="993"/>
        <w:gridCol w:w="1842"/>
        <w:gridCol w:w="1925"/>
      </w:tblGrid>
      <w:tr w:rsidR="00085911" w:rsidTr="00FA335B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5911" w:rsidRDefault="00085911" w:rsidP="00FA335B">
            <w:pPr>
              <w:spacing w:after="0" w:line="240" w:lineRule="auto"/>
              <w:ind w:left="135"/>
            </w:pPr>
          </w:p>
        </w:tc>
        <w:tc>
          <w:tcPr>
            <w:tcW w:w="9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 w:rsidP="00FA335B">
            <w:pPr>
              <w:spacing w:after="0" w:line="240" w:lineRule="auto"/>
              <w:ind w:left="135"/>
            </w:pPr>
          </w:p>
        </w:tc>
        <w:tc>
          <w:tcPr>
            <w:tcW w:w="4760" w:type="dxa"/>
            <w:gridSpan w:val="3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085911" w:rsidTr="00FA335B">
        <w:trPr>
          <w:trHeight w:val="549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911" w:rsidRDefault="00085911" w:rsidP="00FA335B">
            <w:pPr>
              <w:spacing w:line="240" w:lineRule="auto"/>
            </w:pPr>
          </w:p>
        </w:tc>
        <w:tc>
          <w:tcPr>
            <w:tcW w:w="96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911" w:rsidRDefault="00085911" w:rsidP="00FA335B">
            <w:pPr>
              <w:spacing w:line="240" w:lineRule="auto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 w:rsidP="00FA335B">
            <w:pPr>
              <w:spacing w:after="0" w:line="240" w:lineRule="auto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 w:rsidP="00FA335B">
            <w:pPr>
              <w:spacing w:after="0" w:line="240" w:lineRule="auto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RPr="00FA335B" w:rsidTr="00FA335B">
        <w:trPr>
          <w:trHeight w:val="144"/>
          <w:tblCellSpacing w:w="20" w:type="nil"/>
        </w:trPr>
        <w:tc>
          <w:tcPr>
            <w:tcW w:w="14966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Pr="00175ACA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175A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5A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10206" w:type="dxa"/>
            <w:gridSpan w:val="2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line="240" w:lineRule="auto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14966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10206" w:type="dxa"/>
            <w:gridSpan w:val="2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line="240" w:lineRule="auto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14966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14966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085911" w:rsidRPr="00175ACA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10206" w:type="dxa"/>
            <w:gridSpan w:val="2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line="240" w:lineRule="auto"/>
            </w:pPr>
          </w:p>
        </w:tc>
      </w:tr>
      <w:tr w:rsidR="00085911" w:rsidRPr="00FA335B" w:rsidTr="00FA335B">
        <w:trPr>
          <w:trHeight w:val="144"/>
          <w:tblCellSpacing w:w="20" w:type="nil"/>
        </w:trPr>
        <w:tc>
          <w:tcPr>
            <w:tcW w:w="14966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Pr="00175ACA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175A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5A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10206" w:type="dxa"/>
            <w:gridSpan w:val="2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37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line="240" w:lineRule="auto"/>
            </w:pPr>
          </w:p>
        </w:tc>
      </w:tr>
      <w:tr w:rsidR="00085911" w:rsidRPr="00FA335B" w:rsidTr="00FA335B">
        <w:trPr>
          <w:trHeight w:val="144"/>
          <w:tblCellSpacing w:w="20" w:type="nil"/>
        </w:trPr>
        <w:tc>
          <w:tcPr>
            <w:tcW w:w="14966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Pr="00175ACA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175A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75A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175A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085911" w:rsidRPr="00175ACA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10206" w:type="dxa"/>
            <w:gridSpan w:val="2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37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line="240" w:lineRule="auto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10206" w:type="dxa"/>
            <w:gridSpan w:val="2"/>
            <w:tcMar>
              <w:top w:w="50" w:type="dxa"/>
              <w:left w:w="100" w:type="dxa"/>
            </w:tcMar>
            <w:vAlign w:val="center"/>
          </w:tcPr>
          <w:p w:rsidR="00085911" w:rsidRPr="00175ACA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53396F" w:rsidRDefault="0053396F">
      <w:pPr>
        <w:sectPr w:rsidR="005339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6F90" w:rsidRDefault="005339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Ind w:w="-9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57"/>
        <w:gridCol w:w="992"/>
        <w:gridCol w:w="1843"/>
        <w:gridCol w:w="2008"/>
      </w:tblGrid>
      <w:tr w:rsidR="00085911" w:rsidTr="00FA335B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5911" w:rsidRDefault="00085911" w:rsidP="00FA335B">
            <w:pPr>
              <w:spacing w:after="0" w:line="240" w:lineRule="auto"/>
              <w:ind w:left="135"/>
            </w:pPr>
          </w:p>
        </w:tc>
        <w:tc>
          <w:tcPr>
            <w:tcW w:w="9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 w:rsidP="00FA335B">
            <w:pPr>
              <w:spacing w:after="0" w:line="240" w:lineRule="auto"/>
              <w:ind w:left="135"/>
            </w:pPr>
          </w:p>
        </w:tc>
        <w:tc>
          <w:tcPr>
            <w:tcW w:w="4843" w:type="dxa"/>
            <w:gridSpan w:val="3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911" w:rsidRDefault="00085911" w:rsidP="00FA335B">
            <w:pPr>
              <w:spacing w:line="240" w:lineRule="auto"/>
            </w:pPr>
          </w:p>
        </w:tc>
        <w:tc>
          <w:tcPr>
            <w:tcW w:w="93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911" w:rsidRDefault="00085911" w:rsidP="00FA335B">
            <w:pPr>
              <w:spacing w:line="240" w:lineRule="auto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 w:rsidP="00FA335B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 w:rsidP="00FA335B">
            <w:pPr>
              <w:spacing w:after="0" w:line="240" w:lineRule="auto"/>
              <w:ind w:left="135"/>
            </w:pP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RPr="00FA335B" w:rsidTr="00FA335B">
        <w:trPr>
          <w:trHeight w:val="144"/>
          <w:tblCellSpacing w:w="20" w:type="nil"/>
        </w:trPr>
        <w:tc>
          <w:tcPr>
            <w:tcW w:w="14767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9924" w:type="dxa"/>
            <w:gridSpan w:val="2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85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line="240" w:lineRule="auto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14767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9924" w:type="dxa"/>
            <w:gridSpan w:val="2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85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line="240" w:lineRule="auto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14767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14767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9924" w:type="dxa"/>
            <w:gridSpan w:val="2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85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line="240" w:lineRule="auto"/>
            </w:pPr>
          </w:p>
        </w:tc>
      </w:tr>
      <w:tr w:rsidR="00085911" w:rsidRPr="00FA335B" w:rsidTr="00FA335B">
        <w:trPr>
          <w:trHeight w:val="144"/>
          <w:tblCellSpacing w:w="20" w:type="nil"/>
        </w:trPr>
        <w:tc>
          <w:tcPr>
            <w:tcW w:w="14767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9924" w:type="dxa"/>
            <w:gridSpan w:val="2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55 </w:t>
            </w:r>
          </w:p>
        </w:tc>
        <w:tc>
          <w:tcPr>
            <w:tcW w:w="385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line="240" w:lineRule="auto"/>
            </w:pPr>
          </w:p>
        </w:tc>
      </w:tr>
      <w:tr w:rsidR="00C26F90" w:rsidRPr="00FA335B" w:rsidTr="00FA335B">
        <w:trPr>
          <w:trHeight w:val="144"/>
          <w:tblCellSpacing w:w="20" w:type="nil"/>
        </w:trPr>
        <w:tc>
          <w:tcPr>
            <w:tcW w:w="14767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26F90" w:rsidRPr="0053396F" w:rsidRDefault="0053396F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3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53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9924" w:type="dxa"/>
            <w:gridSpan w:val="2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85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line="240" w:lineRule="auto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9924" w:type="dxa"/>
            <w:gridSpan w:val="2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C26F90" w:rsidRDefault="00C26F90">
      <w:pPr>
        <w:sectPr w:rsidR="00C26F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6F90" w:rsidRDefault="005339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Ind w:w="-9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9378"/>
        <w:gridCol w:w="993"/>
        <w:gridCol w:w="1841"/>
        <w:gridCol w:w="1910"/>
      </w:tblGrid>
      <w:tr w:rsidR="00085911" w:rsidTr="00FA335B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5911" w:rsidRDefault="00085911" w:rsidP="00FA335B">
            <w:pPr>
              <w:spacing w:after="0" w:line="240" w:lineRule="auto"/>
              <w:ind w:left="135"/>
            </w:pPr>
          </w:p>
        </w:tc>
        <w:tc>
          <w:tcPr>
            <w:tcW w:w="9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 w:rsidP="00FA335B">
            <w:pPr>
              <w:spacing w:after="0" w:line="240" w:lineRule="auto"/>
              <w:ind w:left="135"/>
            </w:pPr>
          </w:p>
        </w:tc>
        <w:tc>
          <w:tcPr>
            <w:tcW w:w="4744" w:type="dxa"/>
            <w:gridSpan w:val="3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911" w:rsidRDefault="00085911" w:rsidP="00FA335B">
            <w:pPr>
              <w:spacing w:line="240" w:lineRule="auto"/>
            </w:pPr>
          </w:p>
        </w:tc>
        <w:tc>
          <w:tcPr>
            <w:tcW w:w="93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911" w:rsidRDefault="00085911" w:rsidP="00FA335B">
            <w:pPr>
              <w:spacing w:line="240" w:lineRule="auto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 w:rsidP="00FA335B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 w:rsidP="00FA335B">
            <w:pPr>
              <w:spacing w:after="0" w:line="240" w:lineRule="auto"/>
              <w:ind w:left="135"/>
            </w:pPr>
          </w:p>
        </w:tc>
        <w:tc>
          <w:tcPr>
            <w:tcW w:w="19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RPr="00FA335B" w:rsidTr="00FA335B">
        <w:trPr>
          <w:trHeight w:val="144"/>
          <w:tblCellSpacing w:w="20" w:type="nil"/>
        </w:trPr>
        <w:tc>
          <w:tcPr>
            <w:tcW w:w="14809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937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10065" w:type="dxa"/>
            <w:gridSpan w:val="2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5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line="240" w:lineRule="auto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14809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378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9378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937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10065" w:type="dxa"/>
            <w:gridSpan w:val="2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5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line="240" w:lineRule="auto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14809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14809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937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937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10065" w:type="dxa"/>
            <w:gridSpan w:val="2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5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line="240" w:lineRule="auto"/>
            </w:pPr>
          </w:p>
        </w:tc>
      </w:tr>
      <w:tr w:rsidR="00085911" w:rsidRPr="00FA335B" w:rsidTr="00FA335B">
        <w:trPr>
          <w:trHeight w:val="144"/>
          <w:tblCellSpacing w:w="20" w:type="nil"/>
        </w:trPr>
        <w:tc>
          <w:tcPr>
            <w:tcW w:w="14809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37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937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937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937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10065" w:type="dxa"/>
            <w:gridSpan w:val="2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5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line="240" w:lineRule="auto"/>
            </w:pPr>
          </w:p>
        </w:tc>
      </w:tr>
      <w:tr w:rsidR="00085911" w:rsidRPr="00FA335B" w:rsidTr="00FA335B">
        <w:trPr>
          <w:trHeight w:val="144"/>
          <w:tblCellSpacing w:w="20" w:type="nil"/>
        </w:trPr>
        <w:tc>
          <w:tcPr>
            <w:tcW w:w="14809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3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53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9378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10065" w:type="dxa"/>
            <w:gridSpan w:val="2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75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line="240" w:lineRule="auto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10065" w:type="dxa"/>
            <w:gridSpan w:val="2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C26F90" w:rsidRDefault="00C26F90">
      <w:pPr>
        <w:sectPr w:rsidR="00C26F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6F90" w:rsidRDefault="005339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9357"/>
        <w:gridCol w:w="946"/>
        <w:gridCol w:w="1841"/>
        <w:gridCol w:w="1910"/>
      </w:tblGrid>
      <w:tr w:rsidR="00085911" w:rsidTr="00FA335B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5911" w:rsidRDefault="00085911" w:rsidP="00FA335B">
            <w:pPr>
              <w:spacing w:after="0" w:line="240" w:lineRule="auto"/>
              <w:ind w:left="135"/>
            </w:pPr>
          </w:p>
        </w:tc>
        <w:tc>
          <w:tcPr>
            <w:tcW w:w="9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 w:rsidP="00FA335B">
            <w:pPr>
              <w:spacing w:after="0" w:line="240" w:lineRule="auto"/>
              <w:ind w:left="135"/>
            </w:pPr>
          </w:p>
        </w:tc>
        <w:tc>
          <w:tcPr>
            <w:tcW w:w="4655" w:type="dxa"/>
            <w:gridSpan w:val="3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911" w:rsidRDefault="00085911" w:rsidP="00FA335B">
            <w:pPr>
              <w:spacing w:line="240" w:lineRule="auto"/>
            </w:pPr>
          </w:p>
        </w:tc>
        <w:tc>
          <w:tcPr>
            <w:tcW w:w="93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911" w:rsidRDefault="00085911" w:rsidP="00FA335B">
            <w:pPr>
              <w:spacing w:line="240" w:lineRule="auto"/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 w:rsidP="00FA335B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 w:rsidP="00FA335B">
            <w:pPr>
              <w:spacing w:after="0" w:line="240" w:lineRule="auto"/>
              <w:ind w:left="135"/>
            </w:pPr>
          </w:p>
        </w:tc>
        <w:tc>
          <w:tcPr>
            <w:tcW w:w="19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RPr="00FA335B" w:rsidTr="00FA335B">
        <w:trPr>
          <w:trHeight w:val="144"/>
          <w:tblCellSpacing w:w="20" w:type="nil"/>
        </w:trPr>
        <w:tc>
          <w:tcPr>
            <w:tcW w:w="147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10065" w:type="dxa"/>
            <w:gridSpan w:val="2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5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line="240" w:lineRule="auto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147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10065" w:type="dxa"/>
            <w:gridSpan w:val="2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5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line="240" w:lineRule="auto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147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147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10065" w:type="dxa"/>
            <w:gridSpan w:val="2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5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line="240" w:lineRule="auto"/>
            </w:pPr>
          </w:p>
        </w:tc>
      </w:tr>
      <w:tr w:rsidR="00085911" w:rsidRPr="00FA335B" w:rsidTr="00FA335B">
        <w:trPr>
          <w:trHeight w:val="144"/>
          <w:tblCellSpacing w:w="20" w:type="nil"/>
        </w:trPr>
        <w:tc>
          <w:tcPr>
            <w:tcW w:w="147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Pr="00DE528D" w:rsidRDefault="00085911" w:rsidP="00FA335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10065" w:type="dxa"/>
            <w:gridSpan w:val="2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5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line="240" w:lineRule="auto"/>
            </w:pPr>
          </w:p>
        </w:tc>
      </w:tr>
      <w:tr w:rsidR="00085911" w:rsidRPr="00FA335B" w:rsidTr="00FA335B">
        <w:trPr>
          <w:trHeight w:val="144"/>
          <w:tblCellSpacing w:w="20" w:type="nil"/>
        </w:trPr>
        <w:tc>
          <w:tcPr>
            <w:tcW w:w="147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3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53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935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10065" w:type="dxa"/>
            <w:gridSpan w:val="2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5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line="240" w:lineRule="auto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10065" w:type="dxa"/>
            <w:gridSpan w:val="2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C26F90" w:rsidRDefault="00C26F90">
      <w:pPr>
        <w:sectPr w:rsidR="00C26F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6F90" w:rsidRDefault="0053396F">
      <w:pPr>
        <w:spacing w:after="0"/>
        <w:ind w:left="120"/>
      </w:pPr>
      <w:bookmarkStart w:id="9" w:name="block-7182535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26F90" w:rsidRDefault="005339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p w:rsidR="00C26F90" w:rsidRDefault="00C26F90"/>
    <w:tbl>
      <w:tblPr>
        <w:tblW w:w="0" w:type="auto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7756"/>
        <w:gridCol w:w="992"/>
        <w:gridCol w:w="1841"/>
        <w:gridCol w:w="1910"/>
        <w:gridCol w:w="1347"/>
      </w:tblGrid>
      <w:tr w:rsidR="00085911" w:rsidTr="00FA335B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5911" w:rsidRDefault="00085911" w:rsidP="00FA335B">
            <w:pPr>
              <w:spacing w:after="0" w:line="240" w:lineRule="auto"/>
              <w:ind w:left="135"/>
            </w:pPr>
          </w:p>
        </w:tc>
        <w:tc>
          <w:tcPr>
            <w:tcW w:w="77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 w:rsidP="00FA335B">
            <w:pPr>
              <w:spacing w:after="0" w:line="240" w:lineRule="auto"/>
              <w:ind w:left="135"/>
            </w:pPr>
          </w:p>
        </w:tc>
        <w:tc>
          <w:tcPr>
            <w:tcW w:w="4743" w:type="dxa"/>
            <w:gridSpan w:val="3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911" w:rsidRDefault="00085911" w:rsidP="00FA335B">
            <w:pPr>
              <w:spacing w:line="240" w:lineRule="auto"/>
            </w:pPr>
          </w:p>
        </w:tc>
        <w:tc>
          <w:tcPr>
            <w:tcW w:w="77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911" w:rsidRDefault="00085911" w:rsidP="00FA335B">
            <w:pPr>
              <w:spacing w:line="240" w:lineRule="auto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 w:rsidP="00FA335B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 w:rsidP="00FA335B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 w:rsidP="00FA335B">
            <w:pPr>
              <w:spacing w:after="0" w:line="240" w:lineRule="auto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911" w:rsidRDefault="00085911" w:rsidP="00FA335B">
            <w:pPr>
              <w:spacing w:line="240" w:lineRule="auto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175ACA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175ACA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175ACA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175ACA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175ACA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175ACA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175ACA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175ACA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175ACA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175ACA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и повороты стоя на месте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175ACA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прыжках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175ACA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>Подъем туловища из положения лежа на спине и животе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175ACA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>Подъем ног из положения лежа на животе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175ACA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175ACA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175A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Считалки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FA335B">
            <w:pPr>
              <w:spacing w:after="0" w:line="240" w:lineRule="auto"/>
              <w:ind w:left="135"/>
            </w:pPr>
          </w:p>
        </w:tc>
      </w:tr>
      <w:tr w:rsidR="0053396F" w:rsidTr="00FA335B">
        <w:trPr>
          <w:trHeight w:val="144"/>
          <w:tblCellSpacing w:w="20" w:type="nil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:rsidR="0053396F" w:rsidRPr="0053396F" w:rsidRDefault="0053396F" w:rsidP="00FA335B">
            <w:pPr>
              <w:spacing w:after="0" w:line="240" w:lineRule="auto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3396F" w:rsidRDefault="0053396F" w:rsidP="00FA335B">
            <w:pPr>
              <w:spacing w:after="0" w:line="240" w:lineRule="auto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396F" w:rsidRDefault="0053396F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396F" w:rsidRDefault="0053396F" w:rsidP="00FA335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396F" w:rsidRDefault="0053396F" w:rsidP="00FA335B">
            <w:pPr>
              <w:spacing w:line="240" w:lineRule="auto"/>
            </w:pPr>
          </w:p>
        </w:tc>
      </w:tr>
    </w:tbl>
    <w:p w:rsidR="0053396F" w:rsidRDefault="0053396F">
      <w:pPr>
        <w:sectPr w:rsidR="005339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6F90" w:rsidRDefault="005339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7756"/>
        <w:gridCol w:w="992"/>
        <w:gridCol w:w="1843"/>
        <w:gridCol w:w="1910"/>
        <w:gridCol w:w="1347"/>
      </w:tblGrid>
      <w:tr w:rsidR="00085911" w:rsidTr="00FA335B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5911" w:rsidRDefault="00085911">
            <w:pPr>
              <w:spacing w:after="0"/>
              <w:ind w:left="135"/>
            </w:pPr>
            <w:bookmarkStart w:id="10" w:name="_GoBack"/>
            <w:bookmarkEnd w:id="10"/>
          </w:p>
        </w:tc>
        <w:tc>
          <w:tcPr>
            <w:tcW w:w="77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>
            <w:pPr>
              <w:spacing w:after="0"/>
              <w:ind w:left="135"/>
            </w:pPr>
          </w:p>
        </w:tc>
        <w:tc>
          <w:tcPr>
            <w:tcW w:w="4745" w:type="dxa"/>
            <w:gridSpan w:val="3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911" w:rsidRDefault="00085911"/>
        </w:tc>
        <w:tc>
          <w:tcPr>
            <w:tcW w:w="77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911" w:rsidRDefault="00085911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911" w:rsidRDefault="00085911"/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зарядка, составление индивидуальных комплексов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разминка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лежа на низкой перекладине 90 см - девочки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Наклон вперед из положения стоя на гимнастической скамье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Поднимание туловища из положения лежа на спине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proofErr w:type="spellStart"/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попеременным ходом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Смешанное передвижение по пересеченной местности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3х10 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 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756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C26F90" w:rsidTr="00FA335B">
        <w:trPr>
          <w:trHeight w:val="144"/>
          <w:tblCellSpacing w:w="20" w:type="nil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:rsidR="00C26F90" w:rsidRPr="0053396F" w:rsidRDefault="0053396F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26F90" w:rsidRDefault="0053396F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6F90" w:rsidRDefault="0053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6F90" w:rsidRDefault="0053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6F90" w:rsidRDefault="00C26F90"/>
        </w:tc>
      </w:tr>
    </w:tbl>
    <w:p w:rsidR="00C26F90" w:rsidRDefault="00C26F90">
      <w:pPr>
        <w:sectPr w:rsidR="00C26F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6F90" w:rsidRDefault="005339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7743"/>
        <w:gridCol w:w="1133"/>
        <w:gridCol w:w="1841"/>
        <w:gridCol w:w="1910"/>
        <w:gridCol w:w="1366"/>
      </w:tblGrid>
      <w:tr w:rsidR="00085911" w:rsidTr="00FA335B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5911" w:rsidRDefault="00085911">
            <w:pPr>
              <w:spacing w:after="0"/>
              <w:ind w:left="135"/>
            </w:pPr>
          </w:p>
        </w:tc>
        <w:tc>
          <w:tcPr>
            <w:tcW w:w="77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>
            <w:pPr>
              <w:spacing w:after="0"/>
              <w:ind w:left="135"/>
            </w:pPr>
          </w:p>
        </w:tc>
        <w:tc>
          <w:tcPr>
            <w:tcW w:w="4884" w:type="dxa"/>
            <w:gridSpan w:val="3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911" w:rsidRDefault="00085911"/>
        </w:tc>
        <w:tc>
          <w:tcPr>
            <w:tcW w:w="77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911" w:rsidRDefault="00085911"/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>
            <w:pPr>
              <w:spacing w:after="0"/>
              <w:ind w:left="135"/>
            </w:pPr>
          </w:p>
        </w:tc>
        <w:tc>
          <w:tcPr>
            <w:tcW w:w="13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911" w:rsidRDefault="00085911"/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нагрузок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душем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гимнастика и гимнастика для глаз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Подтягивание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низкой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девочки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Поднимание туловища из положения лежа на спине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Наклон вперед из положения стоя на гимнастической скамье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3х10 м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 м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 м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23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DE528D" w:rsidRDefault="00085911" w:rsidP="00DE52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Спортивная игра волейбо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DE5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5339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Спортивная игра волейбол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DE528D" w:rsidRDefault="0008591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5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Спортивная игра волейбол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DE528D" w:rsidRDefault="00085911" w:rsidP="00DE528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5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Спортивная игра волейбол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DE528D" w:rsidRDefault="0008591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5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DE52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3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DE528D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DE528D" w:rsidRDefault="00085911" w:rsidP="00DE528D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DE528D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 w:rsidRPr="00DE5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Спортивная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Спортивная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Спортивная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DE528D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DE528D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 w:rsidRPr="00813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DE528D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 w:rsidRPr="00DE5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Спортивная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Спортивная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Спортивная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Спортивная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DE528D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FA335B">
        <w:trPr>
          <w:trHeight w:val="30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DE528D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DE528D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 w:rsidRPr="00DE5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DE528D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 w:rsidRPr="00DE5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DE528D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DE528D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FA335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743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DE528D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DE528D" w:rsidTr="00FA335B">
        <w:trPr>
          <w:trHeight w:val="144"/>
          <w:tblCellSpacing w:w="20" w:type="nil"/>
        </w:trPr>
        <w:tc>
          <w:tcPr>
            <w:tcW w:w="8451" w:type="dxa"/>
            <w:gridSpan w:val="2"/>
            <w:tcMar>
              <w:top w:w="50" w:type="dxa"/>
              <w:left w:w="100" w:type="dxa"/>
            </w:tcMar>
            <w:vAlign w:val="center"/>
          </w:tcPr>
          <w:p w:rsidR="00DE528D" w:rsidRPr="0053396F" w:rsidRDefault="00DE528D" w:rsidP="00DE528D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DE528D" w:rsidRDefault="00DE528D" w:rsidP="00DE528D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8D" w:rsidRDefault="00DE528D" w:rsidP="00DE52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8D" w:rsidRDefault="00DE528D" w:rsidP="00DE52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E528D" w:rsidRDefault="00DE528D" w:rsidP="00DE528D"/>
        </w:tc>
      </w:tr>
    </w:tbl>
    <w:p w:rsidR="00C26F90" w:rsidRDefault="00C26F90">
      <w:pPr>
        <w:sectPr w:rsidR="00C26F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6F90" w:rsidRDefault="005339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5268" w:type="dxa"/>
        <w:tblCellSpacing w:w="20" w:type="nil"/>
        <w:tblInd w:w="-7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7791"/>
        <w:gridCol w:w="1563"/>
        <w:gridCol w:w="1841"/>
        <w:gridCol w:w="2039"/>
        <w:gridCol w:w="1347"/>
      </w:tblGrid>
      <w:tr w:rsidR="00085911" w:rsidTr="00011D2D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5911" w:rsidRDefault="00085911">
            <w:pPr>
              <w:spacing w:after="0"/>
              <w:ind w:left="135"/>
            </w:pPr>
          </w:p>
        </w:tc>
        <w:tc>
          <w:tcPr>
            <w:tcW w:w="7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>
            <w:pPr>
              <w:spacing w:after="0"/>
              <w:ind w:left="135"/>
            </w:pPr>
          </w:p>
        </w:tc>
        <w:tc>
          <w:tcPr>
            <w:tcW w:w="5457" w:type="dxa"/>
            <w:gridSpan w:val="3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911" w:rsidRDefault="00085911"/>
        </w:tc>
        <w:tc>
          <w:tcPr>
            <w:tcW w:w="78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911" w:rsidRDefault="00085911"/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>
            <w:pPr>
              <w:spacing w:after="0"/>
              <w:ind w:left="135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5911" w:rsidRDefault="00085911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911" w:rsidRDefault="00085911"/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 и оказание первой помощи при травмах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Наклон вперед из положения стоя на гимнастической скамье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Поднимание туловища из положения лежа на спине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мальчики, подтягивание из виса лёжа на низкой перекладине 90 см - девочки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 м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 м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150 г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DE528D" w:rsidRDefault="00085911" w:rsidP="00DE52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из игры волейбол</w:t>
            </w:r>
          </w:p>
          <w:p w:rsidR="00085911" w:rsidRPr="00DE528D" w:rsidRDefault="00085911" w:rsidP="00DE52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DE528D" w:rsidRDefault="00085911" w:rsidP="00DE52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из игры волейбол</w:t>
            </w:r>
          </w:p>
          <w:p w:rsidR="00085911" w:rsidRPr="00DE528D" w:rsidRDefault="00085911" w:rsidP="00DE52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DE5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DE528D" w:rsidRDefault="00085911" w:rsidP="00DE52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из игры волейбол</w:t>
            </w:r>
          </w:p>
          <w:p w:rsidR="00085911" w:rsidRDefault="00085911">
            <w:pPr>
              <w:spacing w:after="0"/>
              <w:ind w:left="135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DE528D" w:rsidRDefault="00085911" w:rsidP="00DE52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из игры волейбол</w:t>
            </w:r>
          </w:p>
          <w:p w:rsidR="00085911" w:rsidRDefault="00085911">
            <w:pPr>
              <w:spacing w:after="0"/>
              <w:ind w:left="135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DE528D" w:rsidRDefault="00085911" w:rsidP="00DE528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5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из игры волейбол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DE528D" w:rsidRDefault="00085911" w:rsidP="00DE52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из игры волейбол</w:t>
            </w:r>
          </w:p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DE5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из игры баскетбол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DE5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из игры баскетбол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DE5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из игры баскетбол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DE528D" w:rsidRDefault="00085911" w:rsidP="00DE52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2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из игры баскетбол</w:t>
            </w:r>
          </w:p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DE528D" w:rsidRDefault="00085911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  <w:r w:rsidRPr="00DE5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DE528D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DE528D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DE528D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DE528D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DE528D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DE528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DE528D" w:rsidRDefault="00085911" w:rsidP="00DE528D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 w:rsidRPr="00DE5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DE528D" w:rsidRDefault="00085911" w:rsidP="00DE528D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 w:rsidRPr="00DE52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DE528D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085911" w:rsidTr="00011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897" w:type="dxa"/>
            <w:tcMar>
              <w:top w:w="50" w:type="dxa"/>
              <w:left w:w="100" w:type="dxa"/>
            </w:tcMar>
            <w:vAlign w:val="center"/>
          </w:tcPr>
          <w:p w:rsidR="00085911" w:rsidRPr="0053396F" w:rsidRDefault="00085911" w:rsidP="00DE528D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5911" w:rsidRDefault="00085911" w:rsidP="00DE528D">
            <w:pPr>
              <w:spacing w:after="0"/>
              <w:ind w:left="135"/>
            </w:pPr>
          </w:p>
        </w:tc>
      </w:tr>
      <w:tr w:rsidR="00DE528D" w:rsidTr="00011D2D">
        <w:trPr>
          <w:trHeight w:val="144"/>
          <w:tblCellSpacing w:w="20" w:type="nil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:rsidR="00DE528D" w:rsidRPr="0053396F" w:rsidRDefault="00DE528D" w:rsidP="00DE528D">
            <w:pPr>
              <w:spacing w:after="0"/>
              <w:ind w:left="135"/>
              <w:rPr>
                <w:lang w:val="ru-RU"/>
              </w:rPr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DE528D" w:rsidRDefault="00DE528D" w:rsidP="00DE528D">
            <w:pPr>
              <w:spacing w:after="0"/>
              <w:ind w:left="135"/>
              <w:jc w:val="center"/>
            </w:pPr>
            <w:r w:rsidRPr="0053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8D" w:rsidRDefault="00DE528D" w:rsidP="00DE52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DE528D" w:rsidRDefault="00DE528D" w:rsidP="00DE52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8D" w:rsidRDefault="00DE528D" w:rsidP="00DE528D"/>
        </w:tc>
      </w:tr>
      <w:bookmarkEnd w:id="9"/>
    </w:tbl>
    <w:p w:rsidR="0053396F" w:rsidRPr="0053396F" w:rsidRDefault="0053396F" w:rsidP="00085911">
      <w:pPr>
        <w:rPr>
          <w:lang w:val="ru-RU"/>
        </w:rPr>
      </w:pPr>
    </w:p>
    <w:sectPr w:rsidR="0053396F" w:rsidRPr="0053396F" w:rsidSect="00813AE2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F90"/>
    <w:rsid w:val="00011D2D"/>
    <w:rsid w:val="00085911"/>
    <w:rsid w:val="0053396F"/>
    <w:rsid w:val="00813AE2"/>
    <w:rsid w:val="00C26F90"/>
    <w:rsid w:val="00DE528D"/>
    <w:rsid w:val="00FA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4BCA6"/>
  <w15:docId w15:val="{AEF813FA-7E68-4E0F-9B76-48712142D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28D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DE528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39</Pages>
  <Words>7568</Words>
  <Characters>43144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2025-09-13T01:19:00Z</dcterms:created>
  <dcterms:modified xsi:type="dcterms:W3CDTF">2025-09-13T19:01:00Z</dcterms:modified>
</cp:coreProperties>
</file>